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C7BF2" w14:textId="77777777" w:rsidR="004B4F7D" w:rsidRPr="0040600D" w:rsidRDefault="00FB0D02" w:rsidP="0040600D">
      <w:pPr>
        <w:jc w:val="center"/>
        <w:rPr>
          <w:b/>
          <w:u w:val="single"/>
        </w:rPr>
      </w:pPr>
      <w:r>
        <w:rPr>
          <w:b/>
          <w:u w:val="single"/>
        </w:rPr>
        <w:t>Vacancy</w:t>
      </w:r>
    </w:p>
    <w:p w14:paraId="3E2BC496" w14:textId="77777777" w:rsidR="0040600D" w:rsidRDefault="0040600D" w:rsidP="0040600D">
      <w:pPr>
        <w:jc w:val="center"/>
      </w:pPr>
    </w:p>
    <w:p w14:paraId="302187E2" w14:textId="77777777" w:rsidR="0040600D" w:rsidRDefault="0040600D" w:rsidP="0040600D">
      <w:pPr>
        <w:jc w:val="center"/>
      </w:pPr>
    </w:p>
    <w:p w14:paraId="1166B754" w14:textId="77777777" w:rsidR="0040600D" w:rsidRDefault="00FB0D02" w:rsidP="00FB0D02">
      <w:pPr>
        <w:jc w:val="both"/>
      </w:pPr>
      <w:r>
        <w:t xml:space="preserve">Date - </w:t>
      </w:r>
      <w:r w:rsidR="0040600D">
        <w:t>May 5, 2017</w:t>
      </w:r>
    </w:p>
    <w:p w14:paraId="2C93DD45" w14:textId="77777777" w:rsidR="0040600D" w:rsidRDefault="0040600D" w:rsidP="0040600D">
      <w:pPr>
        <w:jc w:val="center"/>
      </w:pPr>
    </w:p>
    <w:p w14:paraId="3F9C6C0B" w14:textId="77777777" w:rsidR="0040600D" w:rsidRDefault="0040600D" w:rsidP="0040600D">
      <w:pPr>
        <w:jc w:val="center"/>
      </w:pPr>
    </w:p>
    <w:p w14:paraId="6EE9C2E0" w14:textId="77777777" w:rsidR="0040600D" w:rsidRDefault="00FB0D02" w:rsidP="0040600D">
      <w:pPr>
        <w:jc w:val="both"/>
      </w:pPr>
      <w:r>
        <w:t xml:space="preserve">The </w:t>
      </w:r>
      <w:r w:rsidR="0040600D">
        <w:t xml:space="preserve">Chebeague Island School </w:t>
      </w:r>
      <w:r>
        <w:t xml:space="preserve">has </w:t>
      </w:r>
      <w:r w:rsidR="0064050E">
        <w:t>a vacancy</w:t>
      </w:r>
      <w:r>
        <w:t xml:space="preserve"> for a part-time</w:t>
      </w:r>
      <w:r w:rsidR="0040600D">
        <w:t xml:space="preserve"> Educational Technician III to assist in our summer school programming.  This position </w:t>
      </w:r>
      <w:r>
        <w:t>will</w:t>
      </w:r>
      <w:r w:rsidR="0040600D">
        <w:t xml:space="preserve"> report to our</w:t>
      </w:r>
      <w:r>
        <w:t xml:space="preserve"> summer school coordinator</w:t>
      </w:r>
      <w:r w:rsidR="0040600D">
        <w:t xml:space="preserve">.  Applicants must be able to attend sports camps with a student, assist with reading instruction, and be able to work </w:t>
      </w:r>
      <w:r>
        <w:t xml:space="preserve">both </w:t>
      </w:r>
      <w:r w:rsidR="0040600D">
        <w:t xml:space="preserve">independently and with a supervisor. </w:t>
      </w:r>
    </w:p>
    <w:p w14:paraId="18E60643" w14:textId="77777777" w:rsidR="0040600D" w:rsidRDefault="0040600D" w:rsidP="0040600D">
      <w:pPr>
        <w:jc w:val="both"/>
      </w:pPr>
    </w:p>
    <w:p w14:paraId="4B8AE79F" w14:textId="77777777" w:rsidR="00FB0D02" w:rsidRDefault="0040600D" w:rsidP="0040600D">
      <w:pPr>
        <w:jc w:val="both"/>
      </w:pPr>
      <w:r>
        <w:t xml:space="preserve">Approximate </w:t>
      </w:r>
      <w:r w:rsidR="00FB0D02">
        <w:t>dates</w:t>
      </w:r>
      <w:r>
        <w:t>:</w:t>
      </w:r>
      <w:r>
        <w:tab/>
        <w:t>July 3, 5, 6, 7</w:t>
      </w:r>
      <w:r w:rsidR="00FB0D02">
        <w:tab/>
      </w:r>
      <w:r w:rsidR="00FB0D02">
        <w:tab/>
      </w:r>
      <w:r w:rsidR="00FB0D02">
        <w:tab/>
      </w:r>
      <w:r w:rsidR="00FB0D02">
        <w:tab/>
        <w:t>9:30 am to 12:30 pm – Rec camp</w:t>
      </w:r>
    </w:p>
    <w:p w14:paraId="2AE489D7" w14:textId="77777777" w:rsidR="00FB0D02" w:rsidRDefault="00FB0D02" w:rsidP="0040600D">
      <w:pPr>
        <w:jc w:val="both"/>
      </w:pPr>
      <w:r>
        <w:tab/>
      </w:r>
      <w:r>
        <w:tab/>
      </w:r>
      <w:r>
        <w:tab/>
        <w:t>July 17, 18, 19, 20, 21</w:t>
      </w:r>
      <w:r>
        <w:tab/>
      </w:r>
      <w:r>
        <w:tab/>
      </w:r>
      <w:r>
        <w:tab/>
        <w:t>9:00 am to 12:00 pm – Rec camp</w:t>
      </w:r>
    </w:p>
    <w:p w14:paraId="1C88D719" w14:textId="78410965" w:rsidR="00FB0D02" w:rsidRDefault="00FB0D02" w:rsidP="0040600D">
      <w:pPr>
        <w:jc w:val="both"/>
      </w:pPr>
      <w:r>
        <w:tab/>
      </w:r>
      <w:r>
        <w:tab/>
      </w:r>
      <w:r>
        <w:tab/>
        <w:t>Varies</w:t>
      </w:r>
      <w:r w:rsidR="00734328">
        <w:t xml:space="preserve"> - 18 hours of tutoring</w:t>
      </w:r>
      <w:r w:rsidR="00734328">
        <w:tab/>
      </w:r>
      <w:r w:rsidR="00734328">
        <w:tab/>
        <w:t>TBD – R</w:t>
      </w:r>
      <w:r>
        <w:t xml:space="preserve">eading </w:t>
      </w:r>
      <w:r w:rsidR="00734328">
        <w:t>class</w:t>
      </w:r>
      <w:bookmarkStart w:id="0" w:name="_GoBack"/>
      <w:bookmarkEnd w:id="0"/>
    </w:p>
    <w:p w14:paraId="48B09354" w14:textId="77777777" w:rsidR="00FB0D02" w:rsidRDefault="00FB0D02" w:rsidP="0040600D">
      <w:pPr>
        <w:jc w:val="both"/>
      </w:pPr>
    </w:p>
    <w:p w14:paraId="3910CEAA" w14:textId="77777777" w:rsidR="00FB0D02" w:rsidRDefault="00FB0D02" w:rsidP="0040600D">
      <w:pPr>
        <w:jc w:val="both"/>
      </w:pPr>
      <w:r>
        <w:t xml:space="preserve">Interested candidates should send a letter of interest to </w:t>
      </w:r>
      <w:r>
        <w:tab/>
        <w:t>Mike Pulsifer</w:t>
      </w:r>
    </w:p>
    <w:p w14:paraId="54D51EBB" w14:textId="77777777" w:rsidR="00FB0D02" w:rsidRDefault="00FB0D02" w:rsidP="004060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C/O Chebeague Island School</w:t>
      </w:r>
    </w:p>
    <w:p w14:paraId="0F08D702" w14:textId="77777777" w:rsidR="00FB0D02" w:rsidRDefault="00FB0D02" w:rsidP="004060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School House Road</w:t>
      </w:r>
    </w:p>
    <w:p w14:paraId="612D30DB" w14:textId="77777777" w:rsidR="00FB0D02" w:rsidRDefault="00FB0D02" w:rsidP="004060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Chebeague Island, Maine 04017</w:t>
      </w:r>
    </w:p>
    <w:p w14:paraId="1DB82631" w14:textId="77777777" w:rsidR="00FB0D02" w:rsidRDefault="00FB0D02" w:rsidP="004060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(207) 846-4162</w:t>
      </w:r>
    </w:p>
    <w:p w14:paraId="3C9DD71B" w14:textId="77777777" w:rsidR="00FB0D02" w:rsidRDefault="00FB0D02" w:rsidP="0040600D">
      <w:pPr>
        <w:jc w:val="both"/>
      </w:pPr>
    </w:p>
    <w:p w14:paraId="0E51EE38" w14:textId="77777777" w:rsidR="00FB0D02" w:rsidRDefault="00FB0D02" w:rsidP="0040600D">
      <w:pPr>
        <w:jc w:val="both"/>
      </w:pPr>
      <w:r>
        <w:t>Applications will be accepted until May 19, 2017</w:t>
      </w:r>
    </w:p>
    <w:sectPr w:rsidR="00FB0D02" w:rsidSect="0071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0D"/>
    <w:rsid w:val="0040600D"/>
    <w:rsid w:val="004B4F7D"/>
    <w:rsid w:val="005369D2"/>
    <w:rsid w:val="0064050E"/>
    <w:rsid w:val="00713FA2"/>
    <w:rsid w:val="00734328"/>
    <w:rsid w:val="00F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61F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2017-05-05T15:28:00Z</cp:lastPrinted>
  <dcterms:created xsi:type="dcterms:W3CDTF">2017-05-05T14:30:00Z</dcterms:created>
  <dcterms:modified xsi:type="dcterms:W3CDTF">2017-05-05T15:30:00Z</dcterms:modified>
</cp:coreProperties>
</file>